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1275"/>
        <w:gridCol w:w="1276"/>
        <w:gridCol w:w="1134"/>
        <w:gridCol w:w="1134"/>
        <w:gridCol w:w="1066"/>
      </w:tblGrid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PCA_indic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Dim.1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Dim.2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Dim.3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Dim.4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Dim.5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cor_AB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0.9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-0.31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-0.08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-0.06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cor_AD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0.9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-0.22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-0.37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0.08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0.05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cor_CE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0.35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0.92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0.13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-0.07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cor_DG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0.89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-0.09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-0.02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cor_FG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0.53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-0.74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0.39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cor_BF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0.39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0.92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-0.03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0.08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cor_AG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-0.01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0.02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cos2_AB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0.8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0.09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cos2_AD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0.81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0.05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cos2_CE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0.13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0.85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0.02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cos2_DG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0.79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0.16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cos2_FG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0.28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0.55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0.15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cos2_BF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0.15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0.84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cos2_AG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contr_AB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20.32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3.71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17.59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13.75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19.18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contr_AD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20.38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2.03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24.91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13.5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12.86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contr_CE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3.16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35.1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31.09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30.65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contr_DG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19.98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1.75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29.12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17.03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1.6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contr_FG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7.15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22.74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27.98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23.24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0.42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contr_BF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3.77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34.68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1.22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33.84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proofErr w:type="spellStart"/>
            <w:r w:rsidRPr="001A3C6E">
              <w:rPr>
                <w:sz w:val="20"/>
                <w:szCs w:val="20"/>
              </w:rPr>
              <w:t>contr_AG</w:t>
            </w:r>
            <w:proofErr w:type="spellEnd"/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25.24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0.17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1.43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2008H_coord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2.32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-1.73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0.8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-0.13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0.15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2008I_coord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1.08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-1.28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-1.15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-0.01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-0.16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2008L_coord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-2.91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0.06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-1.18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-0.3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0.21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2009H_coord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2.14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3.73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-0.21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0.13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2009I_coord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1.42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-0.9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-0.39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-0.01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2009L_coord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-3.89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1.06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1.05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-0.13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2010H_coord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0.68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1.36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-0.15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-0.18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-0.15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2010I_coord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0.94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1.61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0.28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0.08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-0.03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2010L_coord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-1.75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-0.99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0.36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-0.03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2011H_coord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1.06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-0.84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-0.74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-0.18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2011I_coord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0.97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-1.5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-0.05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0.52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0.11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lastRenderedPageBreak/>
              <w:t>2011L_coord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-2.06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-0.58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-0.02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0.09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2008H_cos2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0.59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0.33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0.07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2008I_cos2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0.28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0.32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2008L_cos2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0.85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2009H_cos2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0.25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0.75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2009I_cos2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0.48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0.19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0.29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0.04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2009L_cos2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0.87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0.06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0.06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2010H_cos2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0.19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0.77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2010I_cos2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0.25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0.73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0.02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2010L_cos2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0.73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2011H_cos2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0.46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0.29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2011I_cos2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0.27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0.65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0.08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2011L_cos2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0.92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0.07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2008H_contr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11.38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10.3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9.79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2.57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11.82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2008I_contr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2.48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5.64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20.16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12.25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2008L_contr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17.84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21.49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14.11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21.09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2009H_contr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9.66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47.62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0.69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1.96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7.92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2009I_contr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4.24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2.79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18.69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24.31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2009L_contr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31.88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3.84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16.96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1.68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8.4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2010H_contr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0.98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6.32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0.34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5.15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10.77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2010I_contr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1.85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8.91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1.22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0.52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2010L_contr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6.47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3.33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1.94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6.11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0.5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2011H_contr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2.35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2.42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8.51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0.01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16.01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2011I_contr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1.97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7.68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0.04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43.06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6.39</w:t>
            </w:r>
          </w:p>
        </w:tc>
      </w:tr>
      <w:tr w:rsidR="009200F5" w:rsidRPr="00446E14" w:rsidTr="00B956D0">
        <w:trPr>
          <w:trHeight w:val="292"/>
        </w:trPr>
        <w:tc>
          <w:tcPr>
            <w:tcW w:w="155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2011L_contr</w:t>
            </w:r>
          </w:p>
        </w:tc>
        <w:tc>
          <w:tcPr>
            <w:tcW w:w="1275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8.92</w:t>
            </w:r>
          </w:p>
        </w:tc>
        <w:tc>
          <w:tcPr>
            <w:tcW w:w="127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1.13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0.17</w:t>
            </w:r>
          </w:p>
        </w:tc>
        <w:tc>
          <w:tcPr>
            <w:tcW w:w="1134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0.04</w:t>
            </w:r>
          </w:p>
        </w:tc>
        <w:tc>
          <w:tcPr>
            <w:tcW w:w="1066" w:type="dxa"/>
            <w:noWrap/>
            <w:hideMark/>
          </w:tcPr>
          <w:p w:rsidR="009200F5" w:rsidRPr="001A3C6E" w:rsidRDefault="009200F5" w:rsidP="00B956D0">
            <w:pPr>
              <w:jc w:val="both"/>
              <w:rPr>
                <w:sz w:val="20"/>
                <w:szCs w:val="20"/>
              </w:rPr>
            </w:pPr>
            <w:r w:rsidRPr="001A3C6E">
              <w:rPr>
                <w:sz w:val="20"/>
                <w:szCs w:val="20"/>
              </w:rPr>
              <w:t>4.23</w:t>
            </w:r>
          </w:p>
        </w:tc>
      </w:tr>
    </w:tbl>
    <w:p w:rsidR="00CF4C3B" w:rsidRDefault="00CF4C3B">
      <w:bookmarkStart w:id="0" w:name="_GoBack"/>
      <w:bookmarkEnd w:id="0"/>
    </w:p>
    <w:sectPr w:rsidR="00CF4C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0F5"/>
    <w:rsid w:val="009200F5"/>
    <w:rsid w:val="00A506A4"/>
    <w:rsid w:val="00CF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0D0A6E-B784-43BD-9D4B-9A2DDA6EA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00F5"/>
    <w:pPr>
      <w:spacing w:after="160" w:line="259" w:lineRule="auto"/>
      <w:jc w:val="left"/>
    </w:pPr>
    <w:rPr>
      <w:rFonts w:ascii="Times New Roman" w:hAnsi="Times New Roman" w:cs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200F5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316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Sokhna Dieng</dc:creator>
  <cp:keywords/>
  <dc:description/>
  <cp:lastModifiedBy>Sokhna Dieng</cp:lastModifiedBy>
  <cp:revision>1</cp:revision>
  <dcterms:created xsi:type="dcterms:W3CDTF">2020-02-13T14:06:00Z</dcterms:created>
  <dcterms:modified xsi:type="dcterms:W3CDTF">2020-02-13T14:08:00Z</dcterms:modified>
</cp:coreProperties>
</file>